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717C" w14:textId="77777777" w:rsidR="0032461A" w:rsidRPr="00607E3F" w:rsidRDefault="0032461A" w:rsidP="0032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4D30687B" w14:textId="77777777" w:rsidR="0032461A" w:rsidRPr="00607E3F" w:rsidRDefault="0032461A" w:rsidP="0032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F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14:paraId="552506A2" w14:textId="77777777" w:rsidR="0032461A" w:rsidRPr="00607E3F" w:rsidRDefault="0032461A" w:rsidP="0032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C476D" w14:textId="77777777" w:rsidR="0032461A" w:rsidRPr="00607E3F" w:rsidRDefault="0032461A" w:rsidP="0032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E3F">
        <w:rPr>
          <w:rFonts w:ascii="Times New Roman" w:hAnsi="Times New Roman" w:cs="Times New Roman"/>
          <w:b/>
        </w:rPr>
        <w:t>МУНИЦИПАЛЬНОЕ ОБРАЗОВАНИЕ</w:t>
      </w:r>
    </w:p>
    <w:p w14:paraId="22CCDA85" w14:textId="77777777" w:rsidR="0032461A" w:rsidRPr="00607E3F" w:rsidRDefault="0032461A" w:rsidP="0032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E3F">
        <w:rPr>
          <w:rFonts w:ascii="Times New Roman" w:hAnsi="Times New Roman" w:cs="Times New Roman"/>
          <w:b/>
        </w:rPr>
        <w:t>СЕЛЬСКОЕ ПОСЕЛЕНИЕ ГОРНОПРАВДИНСК</w:t>
      </w:r>
    </w:p>
    <w:p w14:paraId="27E7E374" w14:textId="77777777" w:rsidR="0032461A" w:rsidRPr="00607E3F" w:rsidRDefault="0032461A" w:rsidP="0032461A">
      <w:pPr>
        <w:spacing w:after="0"/>
        <w:jc w:val="center"/>
        <w:rPr>
          <w:rFonts w:ascii="Times New Roman" w:hAnsi="Times New Roman" w:cs="Times New Roman"/>
        </w:rPr>
      </w:pPr>
    </w:p>
    <w:p w14:paraId="060DA965" w14:textId="77777777" w:rsidR="0032461A" w:rsidRPr="00607E3F" w:rsidRDefault="0032461A" w:rsidP="00324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55282968" w14:textId="77777777" w:rsidR="0032461A" w:rsidRPr="00607E3F" w:rsidRDefault="0032461A" w:rsidP="00324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14:paraId="00C970F3" w14:textId="77777777" w:rsidR="0032461A" w:rsidRPr="00607E3F" w:rsidRDefault="0032461A" w:rsidP="0032461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AFEB88C" w14:textId="77777777" w:rsidR="0032461A" w:rsidRPr="00607E3F" w:rsidRDefault="0032461A" w:rsidP="003246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E3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8FB40D0" w14:textId="77777777" w:rsidR="00946020" w:rsidRPr="00FA47D4" w:rsidRDefault="00946020" w:rsidP="00416E23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235D0" w14:textId="77777777" w:rsidR="00946020" w:rsidRDefault="00946020" w:rsidP="00946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76CFD" w14:textId="5586B586" w:rsidR="00946020" w:rsidRPr="00FA47D4" w:rsidRDefault="00946020" w:rsidP="00946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4AAB">
        <w:rPr>
          <w:rFonts w:ascii="Times New Roman" w:eastAsia="Times New Roman" w:hAnsi="Times New Roman" w:cs="Times New Roman"/>
          <w:sz w:val="24"/>
          <w:szCs w:val="24"/>
          <w:lang w:eastAsia="ru-RU"/>
        </w:rPr>
        <w:t>25.12</w:t>
      </w:r>
      <w:r w:rsidRPr="00FA47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557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4AAB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14:paraId="23ED0CA4" w14:textId="77777777" w:rsidR="00946020" w:rsidRPr="00FA47D4" w:rsidRDefault="00946020" w:rsidP="00946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Горноправдинск</w:t>
      </w:r>
      <w:r w:rsidRPr="00F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0AA42D" w14:textId="77777777" w:rsidR="00946020" w:rsidRPr="00265DA7" w:rsidRDefault="00946020" w:rsidP="00265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BBF36" w14:textId="77777777" w:rsidR="00F10EEE" w:rsidRPr="00265DA7" w:rsidRDefault="00F10EEE" w:rsidP="00265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6C49C" w14:textId="77777777" w:rsidR="00F10EEE" w:rsidRPr="00265DA7" w:rsidRDefault="003557E5" w:rsidP="00265DA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1450533"/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F10EEE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</w:p>
    <w:p w14:paraId="42690E9B" w14:textId="77777777" w:rsidR="00F10EEE" w:rsidRPr="00265DA7" w:rsidRDefault="003557E5" w:rsidP="00265DA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Горноправдинск от 01.02.2023 № 9 </w:t>
      </w:r>
    </w:p>
    <w:p w14:paraId="1EE77695" w14:textId="53621B3C" w:rsidR="00971D3B" w:rsidRPr="00265DA7" w:rsidRDefault="00946020" w:rsidP="00265DA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1D3B" w:rsidRPr="00265DA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 w:rsidR="00971D3B" w:rsidRPr="00265DA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предоставления муниципальной услуги </w:t>
      </w:r>
      <w:r w:rsidR="0030397E" w:rsidRPr="00265DA7">
        <w:rPr>
          <w:rFonts w:ascii="Times New Roman" w:eastAsia="Times New Roman" w:hAnsi="Times New Roman" w:cs="Times New Roman"/>
          <w:bCs/>
          <w:sz w:val="24"/>
          <w:szCs w:val="24"/>
        </w:rPr>
        <w:t>«В</w:t>
      </w:r>
      <w:r w:rsidR="00971D3B" w:rsidRPr="00265DA7">
        <w:rPr>
          <w:rFonts w:ascii="Times New Roman" w:eastAsia="Times New Roman" w:hAnsi="Times New Roman" w:cs="Times New Roman"/>
          <w:bCs/>
          <w:sz w:val="24"/>
          <w:szCs w:val="24"/>
        </w:rPr>
        <w:t xml:space="preserve">ыдача </w:t>
      </w:r>
    </w:p>
    <w:p w14:paraId="64CAADA9" w14:textId="0C57ACB1" w:rsidR="00946020" w:rsidRPr="00265DA7" w:rsidRDefault="00971D3B" w:rsidP="00265DA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DA7">
        <w:rPr>
          <w:rFonts w:ascii="Times New Roman" w:eastAsia="Times New Roman" w:hAnsi="Times New Roman" w:cs="Times New Roman"/>
          <w:bCs/>
          <w:sz w:val="24"/>
          <w:szCs w:val="24"/>
        </w:rPr>
        <w:t>разрешени</w:t>
      </w:r>
      <w:r w:rsidR="0030397E" w:rsidRPr="00265DA7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65DA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право вырубки</w:t>
      </w:r>
      <w:r w:rsidR="00DC1BFB" w:rsidRPr="00265DA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зеленых насаждений</w:t>
      </w:r>
      <w:r w:rsidR="00946020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bookmarkEnd w:id="0"/>
    <w:p w14:paraId="4E751C90" w14:textId="77777777" w:rsidR="00946020" w:rsidRPr="00265DA7" w:rsidRDefault="00946020" w:rsidP="00265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6278" w14:textId="77777777" w:rsidR="00F10EEE" w:rsidRPr="00265DA7" w:rsidRDefault="00F10EEE" w:rsidP="00265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565FF" w14:textId="77777777" w:rsidR="00F10EEE" w:rsidRPr="00265DA7" w:rsidRDefault="00F10EEE" w:rsidP="00265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7203" w14:textId="68FD06CD" w:rsidR="003557E5" w:rsidRPr="00265DA7" w:rsidRDefault="00416E23" w:rsidP="00265D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7" w:tgtFrame="_blank" w:history="1">
        <w:r w:rsidRPr="00265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</w:t>
      </w:r>
      <w:r w:rsidRPr="0026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27.07.2010 № 210-ФЗ «Об организации предоставления государственных и муниципальных услуг», </w:t>
      </w:r>
      <w:r w:rsidR="0050320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24.11.1995 № 181-ФЗ «О социальной защите инвалидов в Российской Федерации»,</w:t>
      </w:r>
      <w:r w:rsidR="00265DA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CCE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="00265DA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8" w:tgtFrame="_blank" w:history="1">
        <w:r w:rsidRPr="00265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Горноправдинск</w:t>
      </w:r>
      <w:r w:rsidR="003557E5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муниципального правового акта в соответствие с законодательством</w:t>
      </w:r>
      <w:r w:rsidR="00F55D57" w:rsidRPr="00265DA7">
        <w:rPr>
          <w:rFonts w:ascii="Times New Roman" w:hAnsi="Times New Roman" w:cs="Times New Roman"/>
          <w:sz w:val="24"/>
          <w:szCs w:val="24"/>
        </w:rPr>
        <w:t xml:space="preserve"> </w:t>
      </w:r>
      <w:r w:rsidR="00F55D5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3557E5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72BA99" w14:textId="77777777" w:rsidR="003557E5" w:rsidRPr="00265DA7" w:rsidRDefault="003557E5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4706" w14:textId="18E776E5" w:rsidR="00A23B21" w:rsidRPr="00265DA7" w:rsidRDefault="003557E5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A23B21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23B21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0EEE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A23B21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10EEE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B21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Горноправдинск от</w:t>
      </w:r>
      <w:r w:rsidR="00A23B21" w:rsidRPr="00265DA7">
        <w:rPr>
          <w:rFonts w:ascii="Times New Roman" w:hAnsi="Times New Roman" w:cs="Times New Roman"/>
          <w:sz w:val="24"/>
          <w:szCs w:val="24"/>
        </w:rPr>
        <w:t xml:space="preserve"> </w:t>
      </w:r>
      <w:r w:rsidR="00A23B21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01.02.2023 № 9 «Об утверждении административного регламента предоставления муниципальной услуги «Выдача разрешения на право вырубки зеленых насаждений», следующие изменения:</w:t>
      </w:r>
    </w:p>
    <w:p w14:paraId="44AC864B" w14:textId="77777777" w:rsidR="00A23B21" w:rsidRPr="00265DA7" w:rsidRDefault="00A23B21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8E26" w14:textId="02C8EB3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I дополнить пунктом 3.10 следующего содержания:</w:t>
      </w:r>
    </w:p>
    <w:p w14:paraId="41571E1F" w14:textId="488679DD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«3.10.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 w:rsidR="00F10EEE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власти.»;</w:t>
      </w:r>
    </w:p>
    <w:p w14:paraId="4B6069BB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B6EB1" w14:textId="70F43D0C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Подпункт «б» пункта 9.2 изложить в </w:t>
      </w:r>
      <w:r w:rsidR="00DB2EA7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0B425791" w14:textId="225CAA2D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«б) паспорт гражданина Российской Федерации либо иной документ, удостоверяющий личность, в соответствии с законодательством Российской Федерации 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r w:rsidR="00DB2EA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DB2EA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149-ФЗ «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DB2EA7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»;»;</w:t>
      </w:r>
    </w:p>
    <w:p w14:paraId="4CC5133C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6124C" w14:textId="64D6EBAC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Абзац третий пункта 15 изложить в </w:t>
      </w:r>
      <w:r w:rsidR="00924F52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4E989F10" w14:textId="77D3EB52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4A153F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4A153F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 об этих транспортных средствах должна быть внесена в</w:t>
      </w:r>
      <w:r w:rsidR="004A153F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реестр инвалидов.»;</w:t>
      </w:r>
    </w:p>
    <w:p w14:paraId="3F7FB8A4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AFE28" w14:textId="6F002914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Раздел II дополнить пунктом 17.6 следующего содержания:</w:t>
      </w:r>
    </w:p>
    <w:p w14:paraId="36951A1A" w14:textId="046AC04E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«17.6. Муниципальная услуга не оказывается в упреждающем (проа</w:t>
      </w:r>
      <w:r w:rsidR="004A153F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ктивном) режиме.»;</w:t>
      </w:r>
    </w:p>
    <w:p w14:paraId="21DB4F3C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71B8F" w14:textId="7434DACD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19.1 изложить в </w:t>
      </w:r>
      <w:r w:rsidR="004A153F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3E88F4B2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«19.1. При предоставлении муниципальной услуги в электронной форме заявителю обеспечиваются:</w:t>
      </w:r>
    </w:p>
    <w:p w14:paraId="27202FE6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информации о порядке и сроках предоставления муниципальной услуги;</w:t>
      </w:r>
    </w:p>
    <w:p w14:paraId="18DA5F3A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14:paraId="0C83F14A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заявления;</w:t>
      </w:r>
    </w:p>
    <w:p w14:paraId="3CCC66B8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088D7B96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получение результата предоставления муниципальной услуги;</w:t>
      </w:r>
    </w:p>
    <w:p w14:paraId="36CADBB2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получение сведений о ходе рассмотрения заявления;</w:t>
      </w:r>
    </w:p>
    <w:p w14:paraId="1F5B09F7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осуществление оценки качества предоставления муниципальной услуги;</w:t>
      </w:r>
    </w:p>
    <w:p w14:paraId="029A1B75" w14:textId="77777777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служащего.».</w:t>
      </w:r>
    </w:p>
    <w:p w14:paraId="757B7A99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BF8FF" w14:textId="5C1AEB03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Абзац второй пункта 20.1 изложить в </w:t>
      </w:r>
      <w:r w:rsidR="002A6EB1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652C2FE5" w14:textId="77777777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14:paraId="1D1B3C91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64C44" w14:textId="20B1E01C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Пункт 20.1 дополнить подпунктом «ж» следующего содержания:</w:t>
      </w:r>
    </w:p>
    <w:p w14:paraId="1D18B202" w14:textId="77777777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«ж)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заявителями;».</w:t>
      </w:r>
    </w:p>
    <w:p w14:paraId="38EF3941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1C061" w14:textId="643001F9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Пункт 20.4 изложить в </w:t>
      </w:r>
      <w:r w:rsidR="002A6EB1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41EE3848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«20.4. Заявителю в качестве результата предоставления услуги обеспечивается по его выбору возможность:</w:t>
      </w:r>
    </w:p>
    <w:p w14:paraId="6AF20356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6176EAA2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2A143460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642A1373" w14:textId="77777777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14:paraId="4C743D64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9150B" w14:textId="20C89276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Пункт 20.5 изложить 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EB1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едакции:</w:t>
      </w:r>
    </w:p>
    <w:p w14:paraId="51E920E9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«20.5.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7A06348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5F0DBCC9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14:paraId="2D106022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844CE84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факте получения информации, подтверждающей оплату услуги;</w:t>
      </w:r>
    </w:p>
    <w:p w14:paraId="32B399D0" w14:textId="77777777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услуги.». </w:t>
      </w:r>
    </w:p>
    <w:p w14:paraId="226409CF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07DB5" w14:textId="2ABAD21A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Раздел III дополнить пунктом 20.8 следующего содержания:</w:t>
      </w:r>
    </w:p>
    <w:p w14:paraId="0C8344A0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«20.8.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22EC669F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получением муниципальной услуги непосредственно в орган, предоставляющий муниципальную услугу отдельных категорий граждан (заявителей с нарушением опорнодвигательного аппарата, незрячих или слабовидящих заявителей, заявителей с нарушением слуха, ветеранов Великой Отечественной войны, лиц, 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специалист администрации должен следовать следующим правилам:</w:t>
      </w:r>
    </w:p>
    <w:p w14:paraId="6229B9F3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14:paraId="75CF9776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выяснив принадлежность заявителя к вышеуказанным категориям, должен помочь ему заполнить необходимые документы и обеспечит их прием вне очереди;</w:t>
      </w:r>
    </w:p>
    <w:p w14:paraId="37F27132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14:paraId="6AED5138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14:paraId="2D51CB2E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органа.</w:t>
      </w:r>
    </w:p>
    <w:p w14:paraId="35EC64AD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14:paraId="48DF06D5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войны;</w:t>
      </w:r>
    </w:p>
    <w:p w14:paraId="2F15E5E2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14:paraId="7620D408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«Житель осажденного Севастополя»;</w:t>
      </w:r>
    </w:p>
    <w:p w14:paraId="64733B4D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14:paraId="33B6F7AD" w14:textId="77777777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 и полные кавалеры ордена Славы;</w:t>
      </w:r>
    </w:p>
    <w:p w14:paraId="0D48879C" w14:textId="77777777" w:rsidR="00C72FCC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инвалиды I и II групп и (или) их законные представители.».</w:t>
      </w:r>
    </w:p>
    <w:p w14:paraId="72D913ED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72465" w14:textId="49A78D03" w:rsidR="00C72FCC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Подпункт «а» пункта 31.2 изложить 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EB1"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</w:t>
      </w: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246774" w14:textId="058BFD6D" w:rsidR="00E94C5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№210-ФЗ, а также проверять соответствие копий представляемых документов (за исключением нотариально заверенных) их оригиналам;».</w:t>
      </w:r>
    </w:p>
    <w:p w14:paraId="0CDE611D" w14:textId="77777777" w:rsidR="00265DA7" w:rsidRPr="00265DA7" w:rsidRDefault="00265DA7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C8416" w14:textId="3E567589" w:rsidR="00416E23" w:rsidRPr="00265DA7" w:rsidRDefault="00C72FCC" w:rsidP="0026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E23" w:rsidRPr="00265D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</w:t>
      </w:r>
    </w:p>
    <w:p w14:paraId="170C7B4F" w14:textId="77777777" w:rsidR="00946020" w:rsidRPr="00265DA7" w:rsidRDefault="00946020" w:rsidP="00265DA7">
      <w:pPr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34E9A" w14:textId="77777777" w:rsidR="00946020" w:rsidRPr="00265DA7" w:rsidRDefault="00946020" w:rsidP="00265D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6009" w14:textId="6E6F5EB8" w:rsidR="00946020" w:rsidRPr="00265DA7" w:rsidRDefault="00946020" w:rsidP="00265D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A557" w14:textId="77777777" w:rsidR="00A06979" w:rsidRPr="00265DA7" w:rsidRDefault="00A06979" w:rsidP="00265D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90531" w14:textId="4A68DC1D" w:rsidR="00D851FA" w:rsidRPr="00265DA7" w:rsidRDefault="00D851FA" w:rsidP="0026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5DA7">
        <w:rPr>
          <w:rFonts w:ascii="Times New Roman" w:hAnsi="Times New Roman" w:cs="Times New Roman"/>
          <w:iCs/>
          <w:sz w:val="24"/>
          <w:szCs w:val="24"/>
        </w:rPr>
        <w:t>Глава</w:t>
      </w:r>
    </w:p>
    <w:p w14:paraId="0C7C0669" w14:textId="721CFEE9" w:rsidR="00F14EF5" w:rsidRDefault="00D851FA" w:rsidP="0026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5DA7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Горноправдинск                             </w:t>
      </w:r>
      <w:r w:rsidR="00C5753D" w:rsidRPr="00265DA7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Pr="00265DA7">
        <w:rPr>
          <w:rFonts w:ascii="Times New Roman" w:hAnsi="Times New Roman" w:cs="Times New Roman"/>
          <w:iCs/>
          <w:sz w:val="24"/>
          <w:szCs w:val="24"/>
        </w:rPr>
        <w:t xml:space="preserve">О.С.Садков   </w:t>
      </w:r>
    </w:p>
    <w:sectPr w:rsidR="00F14EF5" w:rsidSect="00C72FCC">
      <w:pgSz w:w="11906" w:h="16838"/>
      <w:pgMar w:top="1134" w:right="851" w:bottom="851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04F1" w14:textId="77777777" w:rsidR="003C2F8A" w:rsidRDefault="003C2F8A" w:rsidP="00416E23">
      <w:pPr>
        <w:spacing w:after="0" w:line="240" w:lineRule="auto"/>
      </w:pPr>
      <w:r>
        <w:separator/>
      </w:r>
    </w:p>
  </w:endnote>
  <w:endnote w:type="continuationSeparator" w:id="0">
    <w:p w14:paraId="4A534EA0" w14:textId="77777777" w:rsidR="003C2F8A" w:rsidRDefault="003C2F8A" w:rsidP="0041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064A" w14:textId="77777777" w:rsidR="003C2F8A" w:rsidRDefault="003C2F8A" w:rsidP="00416E23">
      <w:pPr>
        <w:spacing w:after="0" w:line="240" w:lineRule="auto"/>
      </w:pPr>
      <w:r>
        <w:separator/>
      </w:r>
    </w:p>
  </w:footnote>
  <w:footnote w:type="continuationSeparator" w:id="0">
    <w:p w14:paraId="01F5C1C0" w14:textId="77777777" w:rsidR="003C2F8A" w:rsidRDefault="003C2F8A" w:rsidP="0041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F93"/>
    <w:multiLevelType w:val="hybridMultilevel"/>
    <w:tmpl w:val="B3CAD60A"/>
    <w:lvl w:ilvl="0" w:tplc="DC88EE16">
      <w:start w:val="17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AE8"/>
    <w:multiLevelType w:val="hybridMultilevel"/>
    <w:tmpl w:val="F468B952"/>
    <w:lvl w:ilvl="0" w:tplc="8F52D15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328170083">
    <w:abstractNumId w:val="1"/>
  </w:num>
  <w:num w:numId="2" w16cid:durableId="114486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B3"/>
    <w:rsid w:val="00004B64"/>
    <w:rsid w:val="000200DD"/>
    <w:rsid w:val="00037F38"/>
    <w:rsid w:val="00053282"/>
    <w:rsid w:val="000844BA"/>
    <w:rsid w:val="000928A1"/>
    <w:rsid w:val="000C5E35"/>
    <w:rsid w:val="000E5D44"/>
    <w:rsid w:val="000E72F9"/>
    <w:rsid w:val="000F0B01"/>
    <w:rsid w:val="000F28CF"/>
    <w:rsid w:val="001002DD"/>
    <w:rsid w:val="00117A15"/>
    <w:rsid w:val="0012005F"/>
    <w:rsid w:val="00153E0A"/>
    <w:rsid w:val="00173BA8"/>
    <w:rsid w:val="00184AAB"/>
    <w:rsid w:val="001D6428"/>
    <w:rsid w:val="001E4FD4"/>
    <w:rsid w:val="001E6B58"/>
    <w:rsid w:val="001F5914"/>
    <w:rsid w:val="001F7AE2"/>
    <w:rsid w:val="00210975"/>
    <w:rsid w:val="0021174B"/>
    <w:rsid w:val="00215E9E"/>
    <w:rsid w:val="002369FD"/>
    <w:rsid w:val="00242402"/>
    <w:rsid w:val="0024243B"/>
    <w:rsid w:val="002463AF"/>
    <w:rsid w:val="00250DDA"/>
    <w:rsid w:val="00254CCE"/>
    <w:rsid w:val="00264426"/>
    <w:rsid w:val="00265DA7"/>
    <w:rsid w:val="00295883"/>
    <w:rsid w:val="002A6EB1"/>
    <w:rsid w:val="002D78AD"/>
    <w:rsid w:val="0030397E"/>
    <w:rsid w:val="003131FA"/>
    <w:rsid w:val="003159A8"/>
    <w:rsid w:val="0032461A"/>
    <w:rsid w:val="0033511A"/>
    <w:rsid w:val="003557E5"/>
    <w:rsid w:val="00356F3F"/>
    <w:rsid w:val="0038427C"/>
    <w:rsid w:val="0039791F"/>
    <w:rsid w:val="003A0322"/>
    <w:rsid w:val="003A21BB"/>
    <w:rsid w:val="003A6859"/>
    <w:rsid w:val="003A713D"/>
    <w:rsid w:val="003B61CC"/>
    <w:rsid w:val="003C08C5"/>
    <w:rsid w:val="003C2F8A"/>
    <w:rsid w:val="003D49F0"/>
    <w:rsid w:val="003E6012"/>
    <w:rsid w:val="003E6F99"/>
    <w:rsid w:val="003F1550"/>
    <w:rsid w:val="003F16C6"/>
    <w:rsid w:val="003F458C"/>
    <w:rsid w:val="003F48C1"/>
    <w:rsid w:val="00416E23"/>
    <w:rsid w:val="00427F11"/>
    <w:rsid w:val="004550BD"/>
    <w:rsid w:val="00465919"/>
    <w:rsid w:val="004709D1"/>
    <w:rsid w:val="00474239"/>
    <w:rsid w:val="00474CD7"/>
    <w:rsid w:val="004766BC"/>
    <w:rsid w:val="0048159E"/>
    <w:rsid w:val="0049666D"/>
    <w:rsid w:val="004A153F"/>
    <w:rsid w:val="004B5C28"/>
    <w:rsid w:val="004E631B"/>
    <w:rsid w:val="004F18CE"/>
    <w:rsid w:val="00503207"/>
    <w:rsid w:val="00514164"/>
    <w:rsid w:val="00527DD8"/>
    <w:rsid w:val="00541630"/>
    <w:rsid w:val="005465F8"/>
    <w:rsid w:val="00550CF4"/>
    <w:rsid w:val="0055634C"/>
    <w:rsid w:val="00560C8B"/>
    <w:rsid w:val="0056742B"/>
    <w:rsid w:val="005730F6"/>
    <w:rsid w:val="00582057"/>
    <w:rsid w:val="00590EE1"/>
    <w:rsid w:val="005A7AE0"/>
    <w:rsid w:val="005B1FD0"/>
    <w:rsid w:val="005D0846"/>
    <w:rsid w:val="005E38DC"/>
    <w:rsid w:val="005F3979"/>
    <w:rsid w:val="00603E85"/>
    <w:rsid w:val="00623E17"/>
    <w:rsid w:val="00637BB3"/>
    <w:rsid w:val="006555E8"/>
    <w:rsid w:val="00660B79"/>
    <w:rsid w:val="00661FE4"/>
    <w:rsid w:val="00671C9C"/>
    <w:rsid w:val="00675588"/>
    <w:rsid w:val="00677405"/>
    <w:rsid w:val="00690861"/>
    <w:rsid w:val="006A0F06"/>
    <w:rsid w:val="006B154B"/>
    <w:rsid w:val="006D6DA9"/>
    <w:rsid w:val="0070318E"/>
    <w:rsid w:val="00717FF5"/>
    <w:rsid w:val="007211C1"/>
    <w:rsid w:val="00722AC0"/>
    <w:rsid w:val="00731924"/>
    <w:rsid w:val="007511A2"/>
    <w:rsid w:val="00765362"/>
    <w:rsid w:val="007709CE"/>
    <w:rsid w:val="007814E8"/>
    <w:rsid w:val="007835DF"/>
    <w:rsid w:val="007851EB"/>
    <w:rsid w:val="00787725"/>
    <w:rsid w:val="00794A11"/>
    <w:rsid w:val="00795813"/>
    <w:rsid w:val="007A1C71"/>
    <w:rsid w:val="007C78D5"/>
    <w:rsid w:val="007D69DE"/>
    <w:rsid w:val="007F3E2F"/>
    <w:rsid w:val="007F3EF1"/>
    <w:rsid w:val="00801274"/>
    <w:rsid w:val="00816F97"/>
    <w:rsid w:val="008212D6"/>
    <w:rsid w:val="00834DF2"/>
    <w:rsid w:val="00841196"/>
    <w:rsid w:val="0085526E"/>
    <w:rsid w:val="00857A12"/>
    <w:rsid w:val="008A3AAA"/>
    <w:rsid w:val="008A59CF"/>
    <w:rsid w:val="008B13C7"/>
    <w:rsid w:val="008B5BF4"/>
    <w:rsid w:val="008C166F"/>
    <w:rsid w:val="008E44B3"/>
    <w:rsid w:val="008F19E0"/>
    <w:rsid w:val="00905172"/>
    <w:rsid w:val="0092268C"/>
    <w:rsid w:val="00924F52"/>
    <w:rsid w:val="00927CF0"/>
    <w:rsid w:val="0093017B"/>
    <w:rsid w:val="00936DAB"/>
    <w:rsid w:val="009416D2"/>
    <w:rsid w:val="00941EED"/>
    <w:rsid w:val="00942DB8"/>
    <w:rsid w:val="0094463D"/>
    <w:rsid w:val="00946020"/>
    <w:rsid w:val="00952E79"/>
    <w:rsid w:val="00971D3B"/>
    <w:rsid w:val="00976F68"/>
    <w:rsid w:val="009874F3"/>
    <w:rsid w:val="009B0A7C"/>
    <w:rsid w:val="009C67BA"/>
    <w:rsid w:val="009E4E82"/>
    <w:rsid w:val="009E636F"/>
    <w:rsid w:val="00A01594"/>
    <w:rsid w:val="00A06979"/>
    <w:rsid w:val="00A07BD0"/>
    <w:rsid w:val="00A1315D"/>
    <w:rsid w:val="00A20858"/>
    <w:rsid w:val="00A23B21"/>
    <w:rsid w:val="00A273A9"/>
    <w:rsid w:val="00A33076"/>
    <w:rsid w:val="00A3607C"/>
    <w:rsid w:val="00A41502"/>
    <w:rsid w:val="00A4452E"/>
    <w:rsid w:val="00A4546D"/>
    <w:rsid w:val="00A50671"/>
    <w:rsid w:val="00A61DFC"/>
    <w:rsid w:val="00A7500F"/>
    <w:rsid w:val="00A94724"/>
    <w:rsid w:val="00AC08AB"/>
    <w:rsid w:val="00AC215D"/>
    <w:rsid w:val="00AC5E61"/>
    <w:rsid w:val="00AD1D97"/>
    <w:rsid w:val="00AD28B5"/>
    <w:rsid w:val="00AD3CF2"/>
    <w:rsid w:val="00AD5F01"/>
    <w:rsid w:val="00AD63F7"/>
    <w:rsid w:val="00AD6C62"/>
    <w:rsid w:val="00AE5A46"/>
    <w:rsid w:val="00AF1471"/>
    <w:rsid w:val="00B04439"/>
    <w:rsid w:val="00B1468B"/>
    <w:rsid w:val="00B27496"/>
    <w:rsid w:val="00B54E22"/>
    <w:rsid w:val="00B6145E"/>
    <w:rsid w:val="00B75149"/>
    <w:rsid w:val="00B81579"/>
    <w:rsid w:val="00B81C4C"/>
    <w:rsid w:val="00B82875"/>
    <w:rsid w:val="00BE65BF"/>
    <w:rsid w:val="00BE6D73"/>
    <w:rsid w:val="00BF7531"/>
    <w:rsid w:val="00C0628D"/>
    <w:rsid w:val="00C107B4"/>
    <w:rsid w:val="00C163A7"/>
    <w:rsid w:val="00C2698D"/>
    <w:rsid w:val="00C41C29"/>
    <w:rsid w:val="00C53659"/>
    <w:rsid w:val="00C54785"/>
    <w:rsid w:val="00C55763"/>
    <w:rsid w:val="00C5753D"/>
    <w:rsid w:val="00C72FCC"/>
    <w:rsid w:val="00C827D0"/>
    <w:rsid w:val="00CC0DA8"/>
    <w:rsid w:val="00CE1F5E"/>
    <w:rsid w:val="00CF1AF3"/>
    <w:rsid w:val="00CF3904"/>
    <w:rsid w:val="00D005D3"/>
    <w:rsid w:val="00D05C34"/>
    <w:rsid w:val="00D105ED"/>
    <w:rsid w:val="00D31784"/>
    <w:rsid w:val="00D40BFB"/>
    <w:rsid w:val="00D41159"/>
    <w:rsid w:val="00D51B10"/>
    <w:rsid w:val="00D60241"/>
    <w:rsid w:val="00D6544F"/>
    <w:rsid w:val="00D6666C"/>
    <w:rsid w:val="00D6787C"/>
    <w:rsid w:val="00D851FA"/>
    <w:rsid w:val="00D95502"/>
    <w:rsid w:val="00DA06AC"/>
    <w:rsid w:val="00DA5625"/>
    <w:rsid w:val="00DB109D"/>
    <w:rsid w:val="00DB2EA7"/>
    <w:rsid w:val="00DC1BFB"/>
    <w:rsid w:val="00DC6A13"/>
    <w:rsid w:val="00DD3BAB"/>
    <w:rsid w:val="00DE6373"/>
    <w:rsid w:val="00DF0039"/>
    <w:rsid w:val="00DF279B"/>
    <w:rsid w:val="00E13386"/>
    <w:rsid w:val="00E230C0"/>
    <w:rsid w:val="00E51209"/>
    <w:rsid w:val="00E536B1"/>
    <w:rsid w:val="00E57842"/>
    <w:rsid w:val="00E7029F"/>
    <w:rsid w:val="00E8163D"/>
    <w:rsid w:val="00E94C57"/>
    <w:rsid w:val="00EA1F8A"/>
    <w:rsid w:val="00EB4544"/>
    <w:rsid w:val="00ED2A77"/>
    <w:rsid w:val="00ED7260"/>
    <w:rsid w:val="00EE0671"/>
    <w:rsid w:val="00EF5F78"/>
    <w:rsid w:val="00F019A1"/>
    <w:rsid w:val="00F07AF8"/>
    <w:rsid w:val="00F10EEE"/>
    <w:rsid w:val="00F11A2D"/>
    <w:rsid w:val="00F14EF5"/>
    <w:rsid w:val="00F33AD9"/>
    <w:rsid w:val="00F3629F"/>
    <w:rsid w:val="00F55D57"/>
    <w:rsid w:val="00F6118E"/>
    <w:rsid w:val="00F733A8"/>
    <w:rsid w:val="00F76BA6"/>
    <w:rsid w:val="00F813E7"/>
    <w:rsid w:val="00F85C27"/>
    <w:rsid w:val="00F90731"/>
    <w:rsid w:val="00F9295B"/>
    <w:rsid w:val="00FA1876"/>
    <w:rsid w:val="00FB04C9"/>
    <w:rsid w:val="00FC5036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6D60"/>
  <w15:docId w15:val="{EE63B7C4-541D-47AA-A4FF-5D4DAA5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416E23"/>
  </w:style>
  <w:style w:type="paragraph" w:customStyle="1" w:styleId="Footnote">
    <w:name w:val="Footnote"/>
    <w:basedOn w:val="a"/>
    <w:qFormat/>
    <w:rsid w:val="00416E23"/>
    <w:pPr>
      <w:suppressAutoHyphens/>
      <w:spacing w:after="0" w:line="240" w:lineRule="auto"/>
      <w:ind w:firstLine="851"/>
      <w:jc w:val="both"/>
    </w:pPr>
    <w:rPr>
      <w:rFonts w:ascii="Times New Roman" w:eastAsia="NSimSun" w:hAnsi="Times New Roman" w:cs="Arial"/>
      <w:color w:val="000000"/>
      <w:sz w:val="20"/>
      <w:szCs w:val="20"/>
      <w:lang w:eastAsia="zh-CN" w:bidi="hi-IN"/>
    </w:rPr>
  </w:style>
  <w:style w:type="character" w:styleId="a4">
    <w:name w:val="Hyperlink"/>
    <w:uiPriority w:val="99"/>
    <w:rsid w:val="00416E23"/>
    <w:rPr>
      <w:color w:val="0000FF"/>
      <w:u w:val="single"/>
    </w:rPr>
  </w:style>
  <w:style w:type="character" w:customStyle="1" w:styleId="highlight">
    <w:name w:val="highlight"/>
    <w:basedOn w:val="a0"/>
    <w:rsid w:val="00B6145E"/>
  </w:style>
  <w:style w:type="paragraph" w:customStyle="1" w:styleId="headertext">
    <w:name w:val="headertext"/>
    <w:basedOn w:val="a"/>
    <w:rsid w:val="00B6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13386"/>
    <w:rPr>
      <w:rFonts w:ascii="Arial" w:hAnsi="Arial"/>
    </w:rPr>
  </w:style>
  <w:style w:type="paragraph" w:customStyle="1" w:styleId="ConsPlusNormal0">
    <w:name w:val="ConsPlusNormal"/>
    <w:link w:val="ConsPlusNormal"/>
    <w:rsid w:val="00E13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formattext">
    <w:name w:val="formattext"/>
    <w:basedOn w:val="a"/>
    <w:rsid w:val="002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264426"/>
  </w:style>
  <w:style w:type="paragraph" w:customStyle="1" w:styleId="FORMATTEXT0">
    <w:name w:val=".FORMATTEXT"/>
    <w:uiPriority w:val="99"/>
    <w:rsid w:val="0097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5E38D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Основной текст_"/>
    <w:link w:val="4"/>
    <w:rsid w:val="003A713D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3A713D"/>
    <w:pPr>
      <w:widowControl w:val="0"/>
      <w:shd w:val="clear" w:color="auto" w:fill="FFFFFF"/>
      <w:spacing w:after="0" w:line="279" w:lineRule="exact"/>
      <w:ind w:hanging="1180"/>
      <w:jc w:val="center"/>
    </w:pPr>
    <w:rPr>
      <w:rFonts w:ascii="Times New Roman" w:eastAsia="Times New Roman" w:hAnsi="Times New Roman"/>
    </w:rPr>
  </w:style>
  <w:style w:type="character" w:styleId="a7">
    <w:name w:val="Strong"/>
    <w:uiPriority w:val="22"/>
    <w:qFormat/>
    <w:rsid w:val="00722AC0"/>
    <w:rPr>
      <w:b/>
      <w:bCs/>
    </w:rPr>
  </w:style>
  <w:style w:type="paragraph" w:customStyle="1" w:styleId="ConsPlusNonformat">
    <w:name w:val="ConsPlusNonformat"/>
    <w:rsid w:val="00B82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F14EF5"/>
    <w:pPr>
      <w:widowControl w:val="0"/>
      <w:shd w:val="clear" w:color="auto" w:fill="FFFFFF"/>
      <w:spacing w:after="0" w:line="266" w:lineRule="auto"/>
      <w:ind w:firstLine="40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99D4521-81CD-49E1-8A34-FEB13BA25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Репанова</dc:creator>
  <cp:keywords/>
  <dc:description/>
  <cp:lastModifiedBy>Татьяна Михайловна Репанова</cp:lastModifiedBy>
  <cp:revision>143</cp:revision>
  <dcterms:created xsi:type="dcterms:W3CDTF">2022-12-12T12:00:00Z</dcterms:created>
  <dcterms:modified xsi:type="dcterms:W3CDTF">2023-12-25T04:40:00Z</dcterms:modified>
</cp:coreProperties>
</file>